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CB2" w:rsidRDefault="00D30668" w:rsidP="00C92C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C92CB2">
        <w:rPr>
          <w:rFonts w:ascii="Times New Roman" w:hAnsi="Times New Roman" w:cs="Times New Roman"/>
          <w:sz w:val="24"/>
          <w:szCs w:val="24"/>
        </w:rPr>
        <w:t>ФОРМА УВЕДОМЛЕНИЯ</w:t>
      </w:r>
    </w:p>
    <w:p w:rsidR="00D30668" w:rsidRDefault="00D30668" w:rsidP="00C92CB2">
      <w:pPr>
        <w:pStyle w:val="ConsPlusNormal"/>
        <w:jc w:val="both"/>
      </w:pPr>
      <w:r>
        <w:t xml:space="preserve">                                    </w:t>
      </w:r>
    </w:p>
    <w:p w:rsidR="00D30668" w:rsidRDefault="00D30668" w:rsidP="00D30668">
      <w:pPr>
        <w:pStyle w:val="ConsPlusNormal"/>
        <w:jc w:val="both"/>
        <w:rPr>
          <w:rFonts w:ascii="Times New Roman" w:hAnsi="Times New Roman" w:cs="Times New Roman"/>
        </w:rPr>
      </w:pPr>
      <w:r w:rsidRPr="00D30668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D30668">
        <w:rPr>
          <w:rFonts w:ascii="Times New Roman" w:hAnsi="Times New Roman" w:cs="Times New Roman"/>
        </w:rPr>
        <w:t xml:space="preserve">  Начальнику МОУО - Управление образованием</w:t>
      </w:r>
    </w:p>
    <w:p w:rsidR="00C92CB2" w:rsidRPr="00D30668" w:rsidRDefault="00C92CB2" w:rsidP="00D30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066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C92CB2" w:rsidRDefault="00C92CB2" w:rsidP="00C92C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C92CB2" w:rsidRDefault="00C92CB2" w:rsidP="00C92CB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(инициалы, фамилия в дательном падеже)</w:t>
      </w:r>
    </w:p>
    <w:p w:rsidR="00C92CB2" w:rsidRDefault="00C92CB2" w:rsidP="00C92C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от ____________________________________</w:t>
      </w:r>
    </w:p>
    <w:p w:rsidR="00C92CB2" w:rsidRDefault="00C92CB2" w:rsidP="00C92CB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(фамилия, инициалы муниципального</w:t>
      </w:r>
      <w:proofErr w:type="gramEnd"/>
    </w:p>
    <w:p w:rsidR="00C92CB2" w:rsidRDefault="00C92CB2" w:rsidP="00C92CB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служащего в родительном падеже)</w:t>
      </w:r>
    </w:p>
    <w:p w:rsidR="00C92CB2" w:rsidRDefault="00C92CB2" w:rsidP="00C92CB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_______________________________________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(наименование должности</w:t>
      </w:r>
      <w:proofErr w:type="gramEnd"/>
    </w:p>
    <w:p w:rsidR="00C92CB2" w:rsidRDefault="00C92CB2" w:rsidP="00C92CB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_______________________________________</w:t>
      </w:r>
    </w:p>
    <w:p w:rsidR="00C92CB2" w:rsidRDefault="00C92CB2" w:rsidP="00C92CB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с указанием подразделения органа)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98"/>
      <w:bookmarkEnd w:id="1"/>
      <w:r>
        <w:rPr>
          <w:rFonts w:ascii="Times New Roman" w:hAnsi="Times New Roman" w:cs="Times New Roman"/>
          <w:sz w:val="24"/>
          <w:szCs w:val="24"/>
        </w:rPr>
        <w:t xml:space="preserve">УВЕДОМЛЕНИЕ </w:t>
      </w:r>
    </w:p>
    <w:p w:rsidR="00C92CB2" w:rsidRDefault="00C92CB2" w:rsidP="00C92C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ЗАИНТЕРЕСОВАННОСТИ,</w:t>
      </w:r>
    </w:p>
    <w:p w:rsidR="00C92CB2" w:rsidRDefault="00C92CB2" w:rsidP="00C92C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</w:p>
    <w:p w:rsidR="00C92CB2" w:rsidRDefault="00C92CB2" w:rsidP="00C92C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Сообщаю, что: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(описание личной заинтересованности, которая приводит</w:t>
      </w:r>
      <w:proofErr w:type="gramEnd"/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или может привести к возникновению конфликта интересов)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_____________________________________________________________________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(описание должностных обязанностей, на исполнение которых</w:t>
      </w:r>
      <w:proofErr w:type="gramEnd"/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может негативно повлиять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либо негативно влияет личная заинтересованность)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(предложения по урегулированию конфликта интересов)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"__" _______________ 20__ г.                                                           ________________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(подпись)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Регистрационный № _______________ "__" _________ 20__ г.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970" w:rsidRDefault="00297970"/>
    <w:sectPr w:rsidR="00297970" w:rsidSect="006E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13"/>
    <w:rsid w:val="00012813"/>
    <w:rsid w:val="00297970"/>
    <w:rsid w:val="00693F58"/>
    <w:rsid w:val="006E3EA9"/>
    <w:rsid w:val="00C92CB2"/>
    <w:rsid w:val="00D30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2C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92C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2C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92C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Пользователь</cp:lastModifiedBy>
  <cp:revision>2</cp:revision>
  <dcterms:created xsi:type="dcterms:W3CDTF">2018-01-14T20:45:00Z</dcterms:created>
  <dcterms:modified xsi:type="dcterms:W3CDTF">2018-01-14T20:45:00Z</dcterms:modified>
</cp:coreProperties>
</file>